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tbl>
      <w:tblPr>
        <w:tblStyle w:val="5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519"/>
        <w:gridCol w:w="976"/>
        <w:gridCol w:w="497"/>
        <w:gridCol w:w="1018"/>
        <w:gridCol w:w="85"/>
        <w:gridCol w:w="1220"/>
        <w:gridCol w:w="281"/>
        <w:gridCol w:w="159"/>
        <w:gridCol w:w="970"/>
        <w:gridCol w:w="288"/>
        <w:gridCol w:w="1252"/>
        <w:gridCol w:w="9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 w:val="32"/>
                <w:szCs w:val="32"/>
                <w:lang w:val="en-US" w:eastAsia="zh-CN"/>
              </w:rPr>
              <w:t>农业教育声像出版社有限公司</w:t>
            </w:r>
            <w:r>
              <w:rPr>
                <w:rFonts w:hint="eastAsia" w:ascii="等线" w:hAnsi="等线" w:eastAsia="等线" w:cs="Times New Roman"/>
                <w:b/>
                <w:bCs/>
                <w:sz w:val="32"/>
                <w:szCs w:val="32"/>
              </w:rPr>
              <w:t>应聘人员报名表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姓名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出生日期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民族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政治面貌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联系电话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应聘岗位</w:t>
            </w:r>
          </w:p>
        </w:tc>
        <w:tc>
          <w:tcPr>
            <w:tcW w:w="53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最高学历/最高学位</w:t>
            </w:r>
          </w:p>
        </w:tc>
        <w:tc>
          <w:tcPr>
            <w:tcW w:w="2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所学专业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毕业时间/毕业学校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现工作单位/在读学校</w:t>
            </w:r>
          </w:p>
        </w:tc>
        <w:tc>
          <w:tcPr>
            <w:tcW w:w="72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学习简历（从大学本科写起）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时间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毕业院校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专业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学历学位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导师/职称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时间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等线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单位</w:t>
            </w:r>
            <w:r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  <w:t>/岗位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等线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  <w:t>证明人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家庭</w:t>
            </w:r>
            <w:r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成员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与本人关系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姓名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出生日期</w:t>
            </w:r>
          </w:p>
        </w:tc>
        <w:tc>
          <w:tcPr>
            <w:tcW w:w="4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工作单位</w:t>
            </w:r>
            <w:r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从事专业</w:t>
            </w:r>
            <w:r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职务</w:t>
            </w:r>
            <w:r>
              <w:rPr>
                <w:rFonts w:hint="eastAsia" w:ascii="等线" w:hAnsi="等线" w:eastAsia="等线" w:cs="Times New Roman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  <w:tc>
          <w:tcPr>
            <w:tcW w:w="4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  <w:tc>
          <w:tcPr>
            <w:tcW w:w="4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  <w:tc>
          <w:tcPr>
            <w:tcW w:w="4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9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t>奖励及荣誉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99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等线" w:hAnsi="等线" w:eastAsia="等线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MGRmOTBlNzk2YTliMGVjMDhiNDBkZWYyMTQwYTcifQ=="/>
  </w:docVars>
  <w:rsids>
    <w:rsidRoot w:val="04021E7C"/>
    <w:rsid w:val="0402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table" w:customStyle="1" w:styleId="5">
    <w:name w:val="网格型1"/>
    <w:basedOn w:val="3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2023-11-07T01:00:00Z</dcterms:created>
  <dc:creator>韩</dc:creator>
  <cp:lastModifiedBy>韩</cp:lastModifiedBy>
  <dcterms:modified xsi:type="dcterms:W3CDTF">2023-11-07T01:00:41Z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ABCADB04544340A3BA833164B192B3DE_11</vt:lpwstr>
  </property>
</Properties>
</file>